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FB9F7A2" w14:textId="52A87322" w:rsidR="00BF74CA" w:rsidRPr="00346950" w:rsidRDefault="00FE2884" w:rsidP="003D1FC7">
      <w:pPr>
        <w:shd w:val="clear" w:color="auto" w:fill="244061" w:themeFill="accent1" w:themeFillShade="80"/>
        <w:spacing w:after="360"/>
        <w:rPr>
          <w:rFonts w:ascii="Arial" w:eastAsia="Arial" w:hAnsi="Arial" w:cs="Arial"/>
          <w:sz w:val="32"/>
          <w:szCs w:val="32"/>
        </w:rPr>
      </w:pPr>
      <w:r w:rsidRPr="0034695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D8F61" wp14:editId="3EE0B429">
                <wp:simplePos x="0" y="0"/>
                <wp:positionH relativeFrom="column">
                  <wp:posOffset>6616700</wp:posOffset>
                </wp:positionH>
                <wp:positionV relativeFrom="paragraph">
                  <wp:posOffset>308610</wp:posOffset>
                </wp:positionV>
                <wp:extent cx="1746250" cy="336550"/>
                <wp:effectExtent l="0" t="0" r="0" b="63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CC290" w14:textId="77777777" w:rsidR="00C32101" w:rsidRPr="00E96F3F" w:rsidRDefault="00C32101" w:rsidP="008310E5">
                            <w:pPr>
                              <w:pStyle w:val="BodyText"/>
                              <w:pBdr>
                                <w:bottom w:val="single" w:sz="4" w:space="3" w:color="auto"/>
                              </w:pBdr>
                              <w:tabs>
                                <w:tab w:val="left" w:pos="9398"/>
                              </w:tabs>
                              <w:spacing w:after="240"/>
                              <w:ind w:left="0"/>
                              <w:rPr>
                                <w:b w:val="0"/>
                                <w:bCs w:val="0"/>
                                <w:color w:val="202020"/>
                                <w:spacing w:val="-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ABD8F6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21pt;margin-top:24.3pt;width:137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" filled="f" stroked="f" strokeweight=".5pt">
                <v:textbox>
                  <w:txbxContent>
                    <w:p w14:paraId="416CC290" w14:textId="77777777" w:rsidR="00C32101" w:rsidRPr="00E96F3F" w:rsidRDefault="00C32101" w:rsidP="008310E5">
                      <w:pPr>
                        <w:pStyle w:val="BodyText"/>
                        <w:pBdr>
                          <w:bottom w:val="single" w:sz="4" w:space="3" w:color="auto"/>
                        </w:pBdr>
                        <w:tabs>
                          <w:tab w:val="left" w:pos="9398"/>
                        </w:tabs>
                        <w:spacing w:after="240"/>
                        <w:ind w:left="0"/>
                        <w:rPr>
                          <w:b w:val="0"/>
                          <w:bCs w:val="0"/>
                          <w:color w:val="202020"/>
                          <w:spacing w:val="-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4695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50B62" wp14:editId="31322D3E">
                <wp:simplePos x="0" y="0"/>
                <wp:positionH relativeFrom="column">
                  <wp:posOffset>1098550</wp:posOffset>
                </wp:positionH>
                <wp:positionV relativeFrom="paragraph">
                  <wp:posOffset>346710</wp:posOffset>
                </wp:positionV>
                <wp:extent cx="4673600" cy="3327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3600" cy="332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40839C" w14:textId="3AF6DD20" w:rsidR="00E96F3F" w:rsidRPr="00E96F3F" w:rsidRDefault="00E96F3F" w:rsidP="00125535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tabs>
                                <w:tab w:val="left" w:pos="9398"/>
                              </w:tabs>
                              <w:spacing w:after="240"/>
                              <w:ind w:left="0"/>
                              <w:rPr>
                                <w:b w:val="0"/>
                                <w:bCs w:val="0"/>
                                <w:color w:val="202020"/>
                                <w:spacing w:val="-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C150B62" id="Text Box 1" o:spid="_x0000_s1027" type="#_x0000_t202" style="position:absolute;margin-left:86.5pt;margin-top:27.3pt;width:368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" filled="f" stroked="f" strokeweight=".5pt">
                <v:textbox>
                  <w:txbxContent>
                    <w:p w14:paraId="7240839C" w14:textId="3AF6DD20" w:rsidR="00E96F3F" w:rsidRPr="00E96F3F" w:rsidRDefault="00E96F3F" w:rsidP="00125535">
                      <w:pPr>
                        <w:pStyle w:val="BodyText"/>
                        <w:pBdr>
                          <w:bottom w:val="single" w:sz="4" w:space="1" w:color="auto"/>
                        </w:pBdr>
                        <w:tabs>
                          <w:tab w:val="left" w:pos="9398"/>
                        </w:tabs>
                        <w:spacing w:after="240"/>
                        <w:ind w:left="0"/>
                        <w:rPr>
                          <w:b w:val="0"/>
                          <w:bCs w:val="0"/>
                          <w:color w:val="202020"/>
                          <w:spacing w:val="-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40171">
        <w:rPr>
          <w:rFonts w:ascii="Arial" w:hAnsi="Arial" w:cs="Arial"/>
          <w:b/>
          <w:spacing w:val="-1"/>
          <w:sz w:val="32"/>
        </w:rPr>
        <w:t>Plastic</w:t>
      </w:r>
      <w:r w:rsidR="00840171" w:rsidRPr="00840171">
        <w:rPr>
          <w:rFonts w:ascii="Arial" w:hAnsi="Arial" w:cs="Arial"/>
          <w:b/>
          <w:spacing w:val="-1"/>
          <w:sz w:val="32"/>
        </w:rPr>
        <w:t xml:space="preserve"> and Reconstructive Surgery Major Case Summary Table</w:t>
      </w:r>
    </w:p>
    <w:p w14:paraId="7577815A" w14:textId="4B982BDD" w:rsidR="00BF74CA" w:rsidRPr="00FE2884" w:rsidRDefault="00FE2884" w:rsidP="002A7DD5">
      <w:pPr>
        <w:pStyle w:val="BodyText"/>
        <w:tabs>
          <w:tab w:val="left" w:pos="9398"/>
        </w:tabs>
        <w:spacing w:before="0" w:after="240"/>
        <w:ind w:left="426"/>
        <w:rPr>
          <w:rFonts w:cs="Arial"/>
          <w:b w:val="0"/>
          <w:bCs w:val="0"/>
          <w:sz w:val="20"/>
          <w:szCs w:val="20"/>
        </w:rPr>
      </w:pPr>
      <w:r w:rsidRPr="00FE2884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F3E58" wp14:editId="0E7E9166">
                <wp:simplePos x="0" y="0"/>
                <wp:positionH relativeFrom="column">
                  <wp:posOffset>3784600</wp:posOffset>
                </wp:positionH>
                <wp:positionV relativeFrom="paragraph">
                  <wp:posOffset>215265</wp:posOffset>
                </wp:positionV>
                <wp:extent cx="2178050" cy="3111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ED437" w14:textId="24C9E943" w:rsidR="005E7CA5" w:rsidRPr="00E96F3F" w:rsidRDefault="005E7CA5" w:rsidP="005E7CA5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tabs>
                                <w:tab w:val="left" w:pos="9398"/>
                              </w:tabs>
                              <w:spacing w:after="240"/>
                              <w:ind w:left="0"/>
                              <w:rPr>
                                <w:b w:val="0"/>
                                <w:bCs w:val="0"/>
                                <w:color w:val="20202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02020"/>
                                <w:spacing w:val="-3"/>
                                <w:sz w:val="20"/>
                                <w:szCs w:val="2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73F3E58" id="Text Box 3" o:spid="_x0000_s1028" type="#_x0000_t202" style="position:absolute;left:0;text-align:left;margin-left:298pt;margin-top:16.95pt;width:171.5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" filled="f" stroked="f" strokeweight=".5pt">
                <v:textbox>
                  <w:txbxContent>
                    <w:p w14:paraId="36DED437" w14:textId="24C9E943" w:rsidR="005E7CA5" w:rsidRPr="00E96F3F" w:rsidRDefault="005E7CA5" w:rsidP="005E7CA5">
                      <w:pPr>
                        <w:pStyle w:val="BodyText"/>
                        <w:pBdr>
                          <w:bottom w:val="single" w:sz="4" w:space="1" w:color="auto"/>
                        </w:pBdr>
                        <w:tabs>
                          <w:tab w:val="left" w:pos="9398"/>
                        </w:tabs>
                        <w:spacing w:after="240"/>
                        <w:ind w:left="0"/>
                        <w:rPr>
                          <w:b w:val="0"/>
                          <w:bCs w:val="0"/>
                          <w:color w:val="202020"/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02020"/>
                          <w:spacing w:val="-3"/>
                          <w:sz w:val="20"/>
                          <w:szCs w:val="20"/>
                        </w:rPr>
                        <w:t xml:space="preserve">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E2884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9B7F4D" wp14:editId="548E8612">
                <wp:simplePos x="0" y="0"/>
                <wp:positionH relativeFrom="column">
                  <wp:posOffset>1473200</wp:posOffset>
                </wp:positionH>
                <wp:positionV relativeFrom="paragraph">
                  <wp:posOffset>213995</wp:posOffset>
                </wp:positionV>
                <wp:extent cx="2178050" cy="311150"/>
                <wp:effectExtent l="0" t="0" r="0" b="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CAB8F" w14:textId="19AA5192" w:rsidR="00E96F3F" w:rsidRPr="00E96F3F" w:rsidRDefault="00E96F3F" w:rsidP="00125535">
                            <w:pPr>
                              <w:pStyle w:val="BodyText"/>
                              <w:pBdr>
                                <w:bottom w:val="single" w:sz="4" w:space="1" w:color="auto"/>
                              </w:pBdr>
                              <w:tabs>
                                <w:tab w:val="left" w:pos="9398"/>
                              </w:tabs>
                              <w:spacing w:after="240"/>
                              <w:ind w:left="0"/>
                              <w:rPr>
                                <w:b w:val="0"/>
                                <w:bCs w:val="0"/>
                                <w:color w:val="202020"/>
                                <w:spacing w:val="-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02020"/>
                                <w:spacing w:val="-3"/>
                                <w:sz w:val="20"/>
                                <w:szCs w:val="20"/>
                              </w:rPr>
                              <w:t xml:space="preserve">From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79B7F4D" id="Text Box 39" o:spid="_x0000_s1029" type="#_x0000_t202" style="position:absolute;left:0;text-align:left;margin-left:116pt;margin-top:16.85pt;width:171.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" filled="f" stroked="f" strokeweight=".5pt">
                <v:textbox>
                  <w:txbxContent>
                    <w:p w14:paraId="677CAB8F" w14:textId="19AA5192" w:rsidR="00E96F3F" w:rsidRPr="00E96F3F" w:rsidRDefault="00E96F3F" w:rsidP="00125535">
                      <w:pPr>
                        <w:pStyle w:val="BodyText"/>
                        <w:pBdr>
                          <w:bottom w:val="single" w:sz="4" w:space="1" w:color="auto"/>
                        </w:pBdr>
                        <w:tabs>
                          <w:tab w:val="left" w:pos="9398"/>
                        </w:tabs>
                        <w:spacing w:after="240"/>
                        <w:ind w:left="0"/>
                        <w:rPr>
                          <w:b w:val="0"/>
                          <w:bCs w:val="0"/>
                          <w:color w:val="202020"/>
                          <w:spacing w:val="-3"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02020"/>
                          <w:spacing w:val="-3"/>
                          <w:sz w:val="20"/>
                          <w:szCs w:val="20"/>
                        </w:rPr>
                        <w:t xml:space="preserve">From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D24" w:rsidRPr="00FE2884">
        <w:rPr>
          <w:rFonts w:cs="Arial"/>
          <w:color w:val="202020"/>
          <w:spacing w:val="-3"/>
          <w:sz w:val="20"/>
          <w:szCs w:val="20"/>
        </w:rPr>
        <w:t>NAME</w:t>
      </w:r>
      <w:r w:rsidR="008310E5" w:rsidRPr="00FE2884">
        <w:rPr>
          <w:rFonts w:cs="Arial"/>
          <w:color w:val="202020"/>
          <w:spacing w:val="-3"/>
          <w:sz w:val="20"/>
          <w:szCs w:val="20"/>
        </w:rPr>
        <w:t xml:space="preserve">     RACS ID</w:t>
      </w:r>
    </w:p>
    <w:p w14:paraId="2DAD6CD9" w14:textId="5A9DCDC7" w:rsidR="00BF74CA" w:rsidRPr="00FE2884" w:rsidRDefault="00974D24" w:rsidP="002A7DD5">
      <w:pPr>
        <w:pStyle w:val="BodyText"/>
        <w:tabs>
          <w:tab w:val="left" w:pos="9398"/>
        </w:tabs>
        <w:spacing w:before="240" w:after="240"/>
        <w:ind w:left="426"/>
        <w:rPr>
          <w:rFonts w:cs="Arial"/>
          <w:sz w:val="20"/>
          <w:szCs w:val="20"/>
        </w:rPr>
      </w:pPr>
      <w:r w:rsidRPr="00FE2884">
        <w:rPr>
          <w:rFonts w:cs="Arial"/>
          <w:color w:val="202020"/>
          <w:spacing w:val="1"/>
          <w:w w:val="105"/>
          <w:sz w:val="20"/>
          <w:szCs w:val="20"/>
        </w:rPr>
        <w:t>DATE</w:t>
      </w:r>
      <w:r w:rsidRPr="00FE2884">
        <w:rPr>
          <w:rFonts w:cs="Arial"/>
          <w:color w:val="202020"/>
          <w:spacing w:val="15"/>
          <w:w w:val="105"/>
          <w:sz w:val="20"/>
          <w:szCs w:val="20"/>
        </w:rPr>
        <w:t xml:space="preserve"> </w:t>
      </w:r>
      <w:r w:rsidRPr="00FE2884">
        <w:rPr>
          <w:rFonts w:cs="Arial"/>
          <w:color w:val="202020"/>
          <w:spacing w:val="1"/>
          <w:w w:val="105"/>
          <w:sz w:val="20"/>
          <w:szCs w:val="20"/>
        </w:rPr>
        <w:t>RANGE</w:t>
      </w:r>
    </w:p>
    <w:p w14:paraId="00C68162" w14:textId="6C747983" w:rsidR="00BF74CA" w:rsidRDefault="00BF74CA">
      <w:pPr>
        <w:rPr>
          <w:rFonts w:ascii="Arial" w:eastAsia="Arial" w:hAnsi="Arial" w:cs="Arial"/>
          <w:sz w:val="20"/>
          <w:szCs w:val="20"/>
        </w:rPr>
      </w:pPr>
    </w:p>
    <w:p w14:paraId="4B6675F9" w14:textId="77777777" w:rsidR="0022782D" w:rsidRDefault="0022782D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3260"/>
        <w:gridCol w:w="6521"/>
        <w:gridCol w:w="1417"/>
        <w:gridCol w:w="1276"/>
        <w:gridCol w:w="906"/>
      </w:tblGrid>
      <w:tr w:rsidR="00770C67" w:rsidRPr="00346950" w14:paraId="3195FDCB" w14:textId="77777777" w:rsidTr="003E1A75">
        <w:trPr>
          <w:trHeight w:hRule="exact" w:val="567"/>
          <w:jc w:val="center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87F67" w14:textId="77777777" w:rsidR="00766ECF" w:rsidRPr="001C056D" w:rsidRDefault="00766ECF" w:rsidP="00DF5629">
            <w:pPr>
              <w:pStyle w:val="TableParagraph"/>
              <w:ind w:left="103"/>
              <w:rPr>
                <w:rFonts w:ascii="Arial" w:eastAsia="Arial" w:hAnsi="Arial" w:cs="Arial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9BF028" w14:textId="64096901" w:rsidR="00766ECF" w:rsidRPr="001C056D" w:rsidRDefault="00766ECF" w:rsidP="00DF5629">
            <w:pPr>
              <w:pStyle w:val="TableParagraph"/>
              <w:ind w:right="197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Description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1FFF0A" w14:textId="77777777" w:rsidR="00766ECF" w:rsidRDefault="00766ECF" w:rsidP="00DF5629">
            <w:pPr>
              <w:pStyle w:val="TableParagraph"/>
              <w:ind w:right="197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Additional</w:t>
            </w:r>
          </w:p>
          <w:p w14:paraId="0CC5F102" w14:textId="1EC157EC" w:rsidR="00766ECF" w:rsidRPr="001C056D" w:rsidRDefault="00766ECF" w:rsidP="00DF5629">
            <w:pPr>
              <w:pStyle w:val="TableParagraph"/>
              <w:ind w:right="197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Information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670E2" w14:textId="75E27C42" w:rsidR="00766ECF" w:rsidRPr="001C056D" w:rsidRDefault="00766ECF" w:rsidP="00DF5629">
            <w:pPr>
              <w:pStyle w:val="TableParagraph"/>
              <w:ind w:right="197"/>
              <w:jc w:val="center"/>
              <w:rPr>
                <w:rFonts w:ascii="Arial" w:hAnsi="Arial" w:cs="Arial"/>
                <w:b/>
                <w:bCs/>
                <w:spacing w:val="20"/>
                <w:w w:val="99"/>
              </w:rPr>
            </w:pPr>
            <w:r w:rsidRPr="001C056D">
              <w:rPr>
                <w:rFonts w:ascii="Arial" w:hAnsi="Arial" w:cs="Arial"/>
                <w:b/>
                <w:bCs/>
                <w:spacing w:val="-1"/>
              </w:rPr>
              <w:t>Primary</w:t>
            </w:r>
          </w:p>
          <w:p w14:paraId="6EFC38DB" w14:textId="4A1E7A4B" w:rsidR="00766ECF" w:rsidRPr="001C056D" w:rsidRDefault="00766ECF" w:rsidP="00DF5629">
            <w:pPr>
              <w:pStyle w:val="TableParagraph"/>
              <w:ind w:right="197"/>
              <w:jc w:val="center"/>
              <w:rPr>
                <w:rFonts w:ascii="Arial" w:eastAsia="Arial" w:hAnsi="Arial" w:cs="Arial"/>
                <w:b/>
                <w:bCs/>
              </w:rPr>
            </w:pPr>
            <w:r w:rsidRPr="001C056D">
              <w:rPr>
                <w:rFonts w:ascii="Arial" w:hAnsi="Arial" w:cs="Arial"/>
                <w:b/>
                <w:bCs/>
                <w:spacing w:val="-1"/>
                <w:w w:val="95"/>
              </w:rPr>
              <w:t>Surgeon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90E1F" w14:textId="77777777" w:rsidR="00766ECF" w:rsidRPr="001C056D" w:rsidRDefault="00766ECF" w:rsidP="00DF5629">
            <w:pPr>
              <w:pStyle w:val="TableParagraph"/>
              <w:ind w:right="187"/>
              <w:jc w:val="center"/>
              <w:rPr>
                <w:rFonts w:ascii="Arial" w:hAnsi="Arial" w:cs="Arial"/>
                <w:b/>
                <w:bCs/>
                <w:spacing w:val="-1"/>
                <w:w w:val="95"/>
              </w:rPr>
            </w:pPr>
            <w:r w:rsidRPr="001C056D">
              <w:rPr>
                <w:rFonts w:ascii="Arial" w:hAnsi="Arial" w:cs="Arial"/>
                <w:b/>
                <w:bCs/>
                <w:spacing w:val="-1"/>
                <w:w w:val="95"/>
              </w:rPr>
              <w:t>Assistant</w:t>
            </w:r>
          </w:p>
          <w:p w14:paraId="5D1E0A5D" w14:textId="28B751C7" w:rsidR="00766ECF" w:rsidRPr="001C056D" w:rsidRDefault="00766ECF" w:rsidP="00DF5629">
            <w:pPr>
              <w:pStyle w:val="TableParagraph"/>
              <w:ind w:right="187"/>
              <w:jc w:val="center"/>
              <w:rPr>
                <w:rFonts w:ascii="Arial" w:eastAsia="Arial" w:hAnsi="Arial" w:cs="Arial"/>
                <w:b/>
                <w:bCs/>
              </w:rPr>
            </w:pPr>
            <w:r w:rsidRPr="001C056D">
              <w:rPr>
                <w:rFonts w:ascii="Arial" w:hAnsi="Arial" w:cs="Arial"/>
                <w:b/>
                <w:bCs/>
                <w:spacing w:val="-1"/>
                <w:w w:val="95"/>
              </w:rPr>
              <w:t>Surgeon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48085B3" w14:textId="245488A9" w:rsidR="00766ECF" w:rsidRPr="001C056D" w:rsidRDefault="00766ECF" w:rsidP="00DF5629">
            <w:pPr>
              <w:pStyle w:val="TableParagraph"/>
              <w:ind w:right="197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pacing w:val="-1"/>
                <w:w w:val="95"/>
              </w:rPr>
              <w:t>Total</w:t>
            </w:r>
          </w:p>
        </w:tc>
      </w:tr>
      <w:tr w:rsidR="001A1822" w:rsidRPr="00346950" w14:paraId="0E24C0A0" w14:textId="77777777" w:rsidTr="00081086">
        <w:trPr>
          <w:trHeight w:hRule="exact" w:val="51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61F73" w14:textId="77777777" w:rsidR="009918DE" w:rsidRPr="0074050F" w:rsidRDefault="009918DE" w:rsidP="009918DE">
            <w:pPr>
              <w:rPr>
                <w:rFonts w:ascii="Arial" w:hAnsi="Arial" w:cs="Arial"/>
                <w:b/>
                <w:bCs/>
              </w:rPr>
            </w:pPr>
            <w:r w:rsidRPr="0074050F">
              <w:rPr>
                <w:rFonts w:ascii="Arial" w:hAnsi="Arial" w:cs="Arial"/>
                <w:b/>
                <w:bCs/>
                <w:color w:val="000000"/>
              </w:rPr>
              <w:t>Aesthetic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A9D7" w14:textId="280CCFAA" w:rsidR="009918DE" w:rsidRPr="009918DE" w:rsidRDefault="009918DE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18DE">
              <w:rPr>
                <w:rFonts w:ascii="Arial" w:hAnsi="Arial" w:cs="Arial"/>
                <w:color w:val="000000"/>
                <w:sz w:val="20"/>
                <w:szCs w:val="20"/>
              </w:rPr>
              <w:t>Meloplasty</w:t>
            </w:r>
            <w:proofErr w:type="spellEnd"/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129B" w14:textId="77777777" w:rsidR="00081086" w:rsidRDefault="00081086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Including </w:t>
            </w:r>
            <w:proofErr w:type="spellStart"/>
            <w:r w:rsidR="009918DE" w:rsidRPr="009918DE">
              <w:rPr>
                <w:rFonts w:ascii="Arial" w:hAnsi="Arial" w:cs="Arial"/>
                <w:color w:val="000000"/>
                <w:sz w:val="20"/>
                <w:szCs w:val="20"/>
              </w:rPr>
              <w:t>cervicoplasty</w:t>
            </w:r>
            <w:proofErr w:type="spellEnd"/>
            <w:r w:rsidR="009918DE" w:rsidRPr="009918DE">
              <w:rPr>
                <w:rFonts w:ascii="Arial" w:hAnsi="Arial" w:cs="Arial"/>
                <w:color w:val="000000"/>
                <w:sz w:val="20"/>
                <w:szCs w:val="20"/>
              </w:rPr>
              <w:t xml:space="preserve">, brow lift, upper and lower blepharoplasty </w:t>
            </w:r>
          </w:p>
          <w:p w14:paraId="6DD1C7B7" w14:textId="2CDA497D" w:rsidR="009918DE" w:rsidRPr="009918DE" w:rsidRDefault="009918DE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8DE">
              <w:rPr>
                <w:rFonts w:ascii="Arial" w:hAnsi="Arial" w:cs="Arial"/>
                <w:color w:val="000000"/>
                <w:sz w:val="20"/>
                <w:szCs w:val="20"/>
              </w:rPr>
              <w:t>(or in combination)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5C4A" w14:textId="586D2282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50BC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C0B92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</w:tr>
      <w:tr w:rsidR="001A1822" w:rsidRPr="00346950" w14:paraId="5043FD7F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9AA19" w14:textId="77777777" w:rsidR="009918DE" w:rsidRPr="0074050F" w:rsidRDefault="009918DE" w:rsidP="009918D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4918" w14:textId="0E8777D7" w:rsidR="009918DE" w:rsidRPr="009918DE" w:rsidRDefault="009918DE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8DE">
              <w:rPr>
                <w:rFonts w:ascii="Arial" w:hAnsi="Arial" w:cs="Arial"/>
                <w:color w:val="000000"/>
                <w:sz w:val="20"/>
                <w:szCs w:val="20"/>
              </w:rPr>
              <w:t>Rhinoplasty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C031" w14:textId="2A8BBB86" w:rsidR="009918DE" w:rsidRPr="009918DE" w:rsidRDefault="00081086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9918DE" w:rsidRPr="009918DE">
              <w:rPr>
                <w:rFonts w:ascii="Arial" w:hAnsi="Arial" w:cs="Arial"/>
                <w:color w:val="000000"/>
                <w:sz w:val="20"/>
                <w:szCs w:val="20"/>
              </w:rPr>
              <w:t>otal, septoplasty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BA31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D1F3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3A43B3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</w:tr>
      <w:tr w:rsidR="001A1822" w:rsidRPr="00346950" w14:paraId="2AFD8F08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19626" w14:textId="77777777" w:rsidR="009918DE" w:rsidRPr="0074050F" w:rsidRDefault="009918DE" w:rsidP="009918D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3639" w14:textId="7E0D26BA" w:rsidR="009918DE" w:rsidRPr="009918DE" w:rsidRDefault="009918DE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8DE">
              <w:rPr>
                <w:rFonts w:ascii="Arial" w:hAnsi="Arial" w:cs="Arial"/>
                <w:color w:val="000000"/>
                <w:sz w:val="20"/>
                <w:szCs w:val="20"/>
              </w:rPr>
              <w:t>Otoplasty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23D0" w14:textId="6A1703B3" w:rsidR="009918DE" w:rsidRPr="009918DE" w:rsidRDefault="00081086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9918DE" w:rsidRPr="009918DE">
              <w:rPr>
                <w:rFonts w:ascii="Arial" w:hAnsi="Arial" w:cs="Arial"/>
                <w:color w:val="000000"/>
                <w:sz w:val="20"/>
                <w:szCs w:val="20"/>
              </w:rPr>
              <w:t>ilateral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CD2F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7020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B2C42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</w:tr>
      <w:tr w:rsidR="001A1822" w:rsidRPr="00346950" w14:paraId="570F3649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13776" w14:textId="77777777" w:rsidR="009918DE" w:rsidRPr="0074050F" w:rsidRDefault="009918DE" w:rsidP="009918D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6A4F" w14:textId="5993B38A" w:rsidR="009918DE" w:rsidRPr="009918DE" w:rsidRDefault="009918DE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8DE">
              <w:rPr>
                <w:rFonts w:ascii="Arial" w:hAnsi="Arial" w:cs="Arial"/>
                <w:color w:val="000000"/>
                <w:sz w:val="20"/>
                <w:szCs w:val="20"/>
              </w:rPr>
              <w:t>Abdominoplasty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1445" w14:textId="0F9D3AB5" w:rsidR="009918DE" w:rsidRPr="009918DE" w:rsidRDefault="009918DE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8D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5E0E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0167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97662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</w:tr>
      <w:tr w:rsidR="001A1822" w:rsidRPr="00346950" w14:paraId="3F15427D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2808F" w14:textId="77777777" w:rsidR="009918DE" w:rsidRPr="0074050F" w:rsidRDefault="009918DE" w:rsidP="009918D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D952" w14:textId="125BACA6" w:rsidR="009918DE" w:rsidRPr="009918DE" w:rsidRDefault="009918DE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8DE">
              <w:rPr>
                <w:rFonts w:ascii="Arial" w:hAnsi="Arial" w:cs="Arial"/>
                <w:color w:val="000000"/>
                <w:sz w:val="20"/>
                <w:szCs w:val="20"/>
              </w:rPr>
              <w:t>Massive weight loss surgery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03DE" w14:textId="29ACE3FC" w:rsidR="009918DE" w:rsidRPr="009918DE" w:rsidRDefault="00081086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9918DE" w:rsidRPr="009918DE">
              <w:rPr>
                <w:rFonts w:ascii="Arial" w:hAnsi="Arial" w:cs="Arial"/>
                <w:color w:val="000000"/>
                <w:sz w:val="20"/>
                <w:szCs w:val="20"/>
              </w:rPr>
              <w:t xml:space="preserve"> body, torso or bilateral thigh lift, bilateral brachioplasty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36C3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ABE3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4DD2A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</w:tr>
      <w:tr w:rsidR="0074050F" w:rsidRPr="00346950" w14:paraId="0B88CB37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49206" w14:textId="77777777" w:rsidR="009918DE" w:rsidRPr="0074050F" w:rsidRDefault="009918DE" w:rsidP="009918DE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B724" w14:textId="61FB04EA" w:rsidR="009918DE" w:rsidRPr="009918DE" w:rsidRDefault="009918DE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18DE">
              <w:rPr>
                <w:rFonts w:ascii="Arial" w:hAnsi="Arial" w:cs="Arial"/>
                <w:color w:val="000000"/>
                <w:sz w:val="20"/>
                <w:szCs w:val="20"/>
              </w:rPr>
              <w:t>Liposuction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9414" w14:textId="1BC84DE8" w:rsidR="009918DE" w:rsidRPr="009918DE" w:rsidRDefault="00081086" w:rsidP="009918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9918DE" w:rsidRPr="009918DE">
              <w:rPr>
                <w:rFonts w:ascii="Arial" w:hAnsi="Arial" w:cs="Arial"/>
                <w:color w:val="000000"/>
                <w:sz w:val="20"/>
                <w:szCs w:val="20"/>
              </w:rPr>
              <w:t>s a separate procedure only, &gt;1000ml of aspirate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59F5A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F229A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C2F3ECC" w14:textId="77777777" w:rsidR="009918DE" w:rsidRPr="001C056D" w:rsidRDefault="009918DE" w:rsidP="009918DE">
            <w:pPr>
              <w:rPr>
                <w:rFonts w:ascii="Arial" w:hAnsi="Arial" w:cs="Arial"/>
              </w:rPr>
            </w:pPr>
          </w:p>
        </w:tc>
      </w:tr>
      <w:tr w:rsidR="00E12E61" w:rsidRPr="00346950" w14:paraId="59BECBE2" w14:textId="77777777" w:rsidTr="00081086">
        <w:trPr>
          <w:trHeight w:hRule="exact" w:val="454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FE72C6" w14:textId="77777777" w:rsidR="00E12E61" w:rsidRPr="0074050F" w:rsidRDefault="00E12E61" w:rsidP="00E12E61">
            <w:pPr>
              <w:rPr>
                <w:rFonts w:ascii="Arial" w:hAnsi="Arial" w:cs="Arial"/>
                <w:b/>
                <w:bCs/>
              </w:rPr>
            </w:pPr>
            <w:r w:rsidRPr="0074050F">
              <w:rPr>
                <w:rFonts w:ascii="Arial" w:hAnsi="Arial" w:cs="Arial"/>
                <w:b/>
                <w:bCs/>
                <w:color w:val="000000"/>
              </w:rPr>
              <w:t>Breast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9BB7" w14:textId="173F1DB2" w:rsidR="00E12E61" w:rsidRPr="009918DE" w:rsidRDefault="00E12E61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998">
              <w:rPr>
                <w:rFonts w:ascii="Arial" w:hAnsi="Arial" w:cs="Arial"/>
                <w:color w:val="000000"/>
                <w:sz w:val="20"/>
                <w:szCs w:val="20"/>
              </w:rPr>
              <w:t>Breast augmentation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44DF" w14:textId="390AECAC" w:rsidR="00E12E61" w:rsidRPr="009918DE" w:rsidRDefault="00081086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E12E61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removal or replacement/ exchange of implants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D5B1" w14:textId="2023E184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D73F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54D9A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</w:tr>
      <w:tr w:rsidR="00E12E61" w:rsidRPr="00346950" w14:paraId="28C8EE35" w14:textId="77777777" w:rsidTr="00081086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173B36" w14:textId="77777777" w:rsidR="00E12E61" w:rsidRPr="0074050F" w:rsidRDefault="00E12E61" w:rsidP="00E12E6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6C99" w14:textId="6B62E7A4" w:rsidR="00E12E61" w:rsidRPr="009918DE" w:rsidRDefault="00E12E61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998">
              <w:rPr>
                <w:rFonts w:ascii="Arial" w:hAnsi="Arial" w:cs="Arial"/>
                <w:color w:val="000000"/>
                <w:sz w:val="20"/>
                <w:szCs w:val="20"/>
              </w:rPr>
              <w:t>Breast reduction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E539" w14:textId="20D077EA" w:rsidR="00E12E61" w:rsidRPr="009918DE" w:rsidRDefault="00081086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E12E61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uplift mastopexy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AC06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46CE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544ADD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</w:tr>
      <w:tr w:rsidR="00E12E61" w:rsidRPr="00346950" w14:paraId="251EC522" w14:textId="77777777" w:rsidTr="00081086">
        <w:trPr>
          <w:trHeight w:hRule="exact" w:val="510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57E90B" w14:textId="77777777" w:rsidR="00E12E61" w:rsidRPr="0074050F" w:rsidRDefault="00E12E61" w:rsidP="00E12E6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3971" w14:textId="4C5D5E56" w:rsidR="00E12E61" w:rsidRPr="009918DE" w:rsidRDefault="00E12E61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998">
              <w:rPr>
                <w:rFonts w:ascii="Arial" w:hAnsi="Arial" w:cs="Arial"/>
                <w:color w:val="000000"/>
                <w:sz w:val="20"/>
                <w:szCs w:val="20"/>
              </w:rPr>
              <w:t>Reconstruction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7400" w14:textId="7EA30D9B" w:rsidR="00E12E61" w:rsidRPr="009918DE" w:rsidRDefault="00081086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E12E61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ree flap or pedicled,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E12E61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elevation, inset, anastomosis, expander placement etc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692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1F53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8764A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</w:tr>
      <w:tr w:rsidR="00E12E61" w:rsidRPr="00346950" w14:paraId="05806C5F" w14:textId="77777777" w:rsidTr="00081086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2304E2" w14:textId="77777777" w:rsidR="00E12E61" w:rsidRPr="0074050F" w:rsidRDefault="00E12E61" w:rsidP="00E12E6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5095" w14:textId="34F8E87A" w:rsidR="00E12E61" w:rsidRPr="009918DE" w:rsidRDefault="00E12E61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998">
              <w:rPr>
                <w:rFonts w:ascii="Arial" w:hAnsi="Arial" w:cs="Arial"/>
                <w:color w:val="000000"/>
                <w:sz w:val="20"/>
                <w:szCs w:val="20"/>
              </w:rPr>
              <w:t>Total mastectomy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2EFB" w14:textId="09367169" w:rsidR="00E12E61" w:rsidRPr="009918DE" w:rsidRDefault="00081086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E12E61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12E61" w:rsidRPr="003E1A75">
              <w:rPr>
                <w:rFonts w:ascii="Arial" w:hAnsi="Arial" w:cs="Arial"/>
                <w:color w:val="000000"/>
                <w:sz w:val="20"/>
                <w:szCs w:val="20"/>
              </w:rPr>
              <w:t>gynaecomastia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E3EA2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59275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EB088E3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</w:tr>
      <w:tr w:rsidR="003E1A75" w:rsidRPr="00346950" w14:paraId="4E9C4356" w14:textId="77777777" w:rsidTr="00081086">
        <w:trPr>
          <w:trHeight w:hRule="exact" w:val="510"/>
          <w:jc w:val="center"/>
        </w:trPr>
        <w:tc>
          <w:tcPr>
            <w:tcW w:w="18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F416C" w14:textId="0C7180BB" w:rsidR="00E12E61" w:rsidRPr="0074050F" w:rsidRDefault="00E12E61" w:rsidP="00E12E6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050F">
              <w:rPr>
                <w:rFonts w:ascii="Arial" w:hAnsi="Arial" w:cs="Arial"/>
                <w:b/>
                <w:bCs/>
                <w:color w:val="000000"/>
              </w:rPr>
              <w:t>Burns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9A62" w14:textId="6B76D5A9" w:rsidR="00E12E61" w:rsidRPr="009918DE" w:rsidRDefault="00E12E61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998">
              <w:rPr>
                <w:rFonts w:ascii="Arial" w:hAnsi="Arial" w:cs="Arial"/>
                <w:color w:val="000000"/>
                <w:sz w:val="20"/>
                <w:szCs w:val="20"/>
              </w:rPr>
              <w:t>&gt;5% body surface area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AF12" w14:textId="67F3BEE2" w:rsidR="00E12E61" w:rsidRPr="003E1A75" w:rsidRDefault="00081086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E12E61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debridement and split skin grafting (dressing changes not included as major)</w:t>
            </w:r>
          </w:p>
          <w:p w14:paraId="4C588CC0" w14:textId="7FD4705B" w:rsidR="00E12E61" w:rsidRPr="009918DE" w:rsidRDefault="00E12E61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C71FF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E3214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4E41F94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</w:tr>
      <w:tr w:rsidR="00E12E61" w:rsidRPr="00346950" w14:paraId="02C965AE" w14:textId="77777777" w:rsidTr="003E1A75">
        <w:trPr>
          <w:trHeight w:hRule="exact" w:val="454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A08D20" w14:textId="77777777" w:rsidR="00E12E61" w:rsidRPr="0074050F" w:rsidRDefault="00E12E61" w:rsidP="00E12E61">
            <w:pPr>
              <w:rPr>
                <w:rFonts w:ascii="Arial" w:hAnsi="Arial" w:cs="Arial"/>
                <w:b/>
                <w:bCs/>
              </w:rPr>
            </w:pPr>
            <w:r w:rsidRPr="0074050F">
              <w:rPr>
                <w:rFonts w:ascii="Arial" w:hAnsi="Arial" w:cs="Arial"/>
                <w:b/>
                <w:bCs/>
                <w:color w:val="000000"/>
              </w:rPr>
              <w:t>CMF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1C2C" w14:textId="038BEF27" w:rsidR="00E12E61" w:rsidRPr="009918DE" w:rsidRDefault="00E12E61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998">
              <w:rPr>
                <w:rFonts w:ascii="Arial" w:hAnsi="Arial" w:cs="Arial"/>
                <w:color w:val="000000"/>
                <w:sz w:val="20"/>
                <w:szCs w:val="20"/>
              </w:rPr>
              <w:t>Craniofacial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49E8" w14:textId="599AB94D" w:rsidR="00E12E61" w:rsidRPr="009918DE" w:rsidRDefault="00081086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E12E61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vault </w:t>
            </w: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remodeling</w:t>
            </w:r>
            <w:r w:rsidR="00E12E61" w:rsidRPr="003E1A75">
              <w:rPr>
                <w:rFonts w:ascii="Arial" w:hAnsi="Arial" w:cs="Arial"/>
                <w:color w:val="000000"/>
                <w:sz w:val="20"/>
                <w:szCs w:val="20"/>
              </w:rPr>
              <w:t>, distraction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6F1" w14:textId="12354769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4CBC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B9253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</w:tr>
      <w:tr w:rsidR="00E12E61" w:rsidRPr="00346950" w14:paraId="284E8D12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F87688" w14:textId="77777777" w:rsidR="00E12E61" w:rsidRPr="0074050F" w:rsidRDefault="00E12E61" w:rsidP="00E12E6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0AF0" w14:textId="2A625115" w:rsidR="00E12E61" w:rsidRPr="009918DE" w:rsidRDefault="00E12E61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998">
              <w:rPr>
                <w:rFonts w:ascii="Arial" w:hAnsi="Arial" w:cs="Arial"/>
                <w:color w:val="000000"/>
                <w:sz w:val="20"/>
                <w:szCs w:val="20"/>
              </w:rPr>
              <w:t>Facial reanimation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5042" w14:textId="3F24DCCD" w:rsidR="00E12E61" w:rsidRPr="009918DE" w:rsidRDefault="00E12E61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Muscle transfer, sling, nerve graft (not skin </w:t>
            </w:r>
            <w:r w:rsidR="00081086" w:rsidRPr="003E1A75">
              <w:rPr>
                <w:rFonts w:ascii="Arial" w:hAnsi="Arial" w:cs="Arial"/>
                <w:color w:val="000000"/>
                <w:sz w:val="20"/>
                <w:szCs w:val="20"/>
              </w:rPr>
              <w:t>excision</w:t>
            </w: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, gold weight)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E138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1B1A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894BA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</w:tr>
      <w:tr w:rsidR="00E12E61" w:rsidRPr="00346950" w14:paraId="1C67E445" w14:textId="77777777" w:rsidTr="00081086">
        <w:trPr>
          <w:trHeight w:hRule="exact" w:val="510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600AF3" w14:textId="77777777" w:rsidR="00E12E61" w:rsidRPr="0074050F" w:rsidRDefault="00E12E61" w:rsidP="00E12E6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D735" w14:textId="18CD6906" w:rsidR="00E12E61" w:rsidRPr="009918DE" w:rsidRDefault="00E12E61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1998">
              <w:rPr>
                <w:rFonts w:ascii="Arial" w:hAnsi="Arial" w:cs="Arial"/>
                <w:color w:val="000000"/>
                <w:sz w:val="20"/>
                <w:szCs w:val="20"/>
              </w:rPr>
              <w:t>Complex facial fractures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D84F" w14:textId="331DC92A" w:rsidR="00E12E61" w:rsidRPr="009918DE" w:rsidRDefault="00081086" w:rsidP="00E12E6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E12E61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acial skeleton,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E12E61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floor of orbit and mandible (not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E12E61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nose or zygomatic arch alone)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3102F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30D1D7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3EED4D6" w14:textId="77777777" w:rsidR="00E12E61" w:rsidRPr="001C056D" w:rsidRDefault="00E12E61" w:rsidP="00E12E61">
            <w:pPr>
              <w:rPr>
                <w:rFonts w:ascii="Arial" w:hAnsi="Arial" w:cs="Arial"/>
              </w:rPr>
            </w:pPr>
          </w:p>
        </w:tc>
      </w:tr>
    </w:tbl>
    <w:p w14:paraId="1A2A8672" w14:textId="3244DF18" w:rsidR="0022782D" w:rsidRDefault="0022782D">
      <w:r>
        <w:br w:type="page"/>
      </w:r>
    </w:p>
    <w:p w14:paraId="172F5CC2" w14:textId="0F064B6E" w:rsidR="003D1FC7" w:rsidRDefault="003D1FC7"/>
    <w:p w14:paraId="7F888357" w14:textId="77777777" w:rsidR="003D1FC7" w:rsidRDefault="003D1FC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3260"/>
        <w:gridCol w:w="6521"/>
        <w:gridCol w:w="1417"/>
        <w:gridCol w:w="1276"/>
        <w:gridCol w:w="906"/>
      </w:tblGrid>
      <w:tr w:rsidR="0085701D" w:rsidRPr="00346950" w14:paraId="5C899006" w14:textId="77777777" w:rsidTr="003E1A75">
        <w:trPr>
          <w:trHeight w:hRule="exact" w:val="454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4E6A81" w14:textId="2E58A7CF" w:rsidR="0085701D" w:rsidRPr="0074050F" w:rsidRDefault="0085701D" w:rsidP="0085701D">
            <w:pPr>
              <w:rPr>
                <w:rFonts w:ascii="Arial" w:hAnsi="Arial" w:cs="Arial"/>
                <w:b/>
                <w:bCs/>
              </w:rPr>
            </w:pPr>
            <w:r w:rsidRPr="0074050F">
              <w:rPr>
                <w:rFonts w:ascii="Arial" w:hAnsi="Arial" w:cs="Arial"/>
                <w:b/>
                <w:bCs/>
                <w:color w:val="000000"/>
              </w:rPr>
              <w:t>General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34F2" w14:textId="5F09E045" w:rsidR="0085701D" w:rsidRPr="009918DE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Major debridement of &gt;100 cm2 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C2C8" w14:textId="0E8CBBB2" w:rsidR="0085701D" w:rsidRPr="009918DE" w:rsidRDefault="00081086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pressure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sore, abdominal wall, thoracic, scalp (&gt;10cm*10cm)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835F" w14:textId="56DC8212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C04D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238CA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526E43B1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B67AC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FA8B" w14:textId="18ED98DA" w:rsidR="0085701D" w:rsidRPr="009918DE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Reconstruction of &gt;100cm2 defect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5DCA" w14:textId="75B668E6" w:rsidR="0085701D" w:rsidRPr="009918DE" w:rsidRDefault="00081086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hen performed at a separate </w:t>
            </w:r>
            <w:proofErr w:type="spellStart"/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>anaesthetic</w:t>
            </w:r>
            <w:proofErr w:type="spellEnd"/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to the debridement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1089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1EE0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75FAD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667075F8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0A691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E68F" w14:textId="42B3F7F2" w:rsidR="0085701D" w:rsidRPr="009918DE" w:rsidRDefault="00D94468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85701D" w:rsidRPr="00E41BE2">
              <w:rPr>
                <w:rFonts w:ascii="Arial" w:hAnsi="Arial" w:cs="Arial"/>
                <w:color w:val="000000"/>
                <w:sz w:val="20"/>
                <w:szCs w:val="20"/>
              </w:rPr>
              <w:t>ompletion lymphadenectomy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ECA5" w14:textId="77E4BB65" w:rsidR="0085701D" w:rsidRPr="009918DE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Axillary or inguinal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309C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B320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FC68A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5311B1D5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6AA322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0261" w14:textId="4AC0C3C1" w:rsidR="0085701D" w:rsidRPr="009918DE" w:rsidRDefault="00D94468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85701D" w:rsidRPr="00E41BE2">
              <w:rPr>
                <w:rFonts w:ascii="Arial" w:hAnsi="Arial" w:cs="Arial"/>
                <w:color w:val="000000"/>
                <w:sz w:val="20"/>
                <w:szCs w:val="20"/>
              </w:rPr>
              <w:t>entinel lymph node biopsy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1177" w14:textId="484DC56D" w:rsidR="0085701D" w:rsidRPr="009918DE" w:rsidRDefault="00081086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>ne or more nodes from one or more fields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CDFC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0886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05DD90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305489CA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C9745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F7AD" w14:textId="18D785B4" w:rsidR="0085701D" w:rsidRPr="009918DE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Sarcoma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77E0" w14:textId="5585F695" w:rsidR="0085701D" w:rsidRPr="009918DE" w:rsidRDefault="00081086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>esection and/or reconstruction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F8C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2063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939A1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1CE2CAEB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6DBFB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FE9A" w14:textId="1F310117" w:rsidR="0085701D" w:rsidRPr="009918DE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Skin cancer- &gt;100cm2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52A7" w14:textId="20DA207E" w:rsidR="0085701D" w:rsidRPr="009918DE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Exc</w:t>
            </w:r>
            <w:r w:rsidR="00081086">
              <w:rPr>
                <w:rFonts w:ascii="Arial" w:hAnsi="Arial" w:cs="Arial"/>
                <w:color w:val="000000"/>
                <w:sz w:val="20"/>
                <w:szCs w:val="20"/>
              </w:rPr>
              <w:t>ision</w:t>
            </w: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="00081086" w:rsidRPr="003E1A75">
              <w:rPr>
                <w:rFonts w:ascii="Arial" w:hAnsi="Arial" w:cs="Arial"/>
                <w:color w:val="000000"/>
                <w:sz w:val="20"/>
                <w:szCs w:val="20"/>
              </w:rPr>
              <w:t>recon</w:t>
            </w:r>
            <w:r w:rsidR="00081086">
              <w:rPr>
                <w:rFonts w:ascii="Arial" w:hAnsi="Arial" w:cs="Arial"/>
                <w:color w:val="000000"/>
                <w:sz w:val="20"/>
                <w:szCs w:val="20"/>
              </w:rPr>
              <w:t>struction</w:t>
            </w: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; or composite reconstruction eyelid, nose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CC27C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DE597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DDA3D4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1A23B2CF" w14:textId="77777777" w:rsidTr="00081086">
        <w:trPr>
          <w:trHeight w:hRule="exact" w:val="51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670C93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</w:rPr>
            </w:pPr>
            <w:r w:rsidRPr="0074050F">
              <w:rPr>
                <w:rFonts w:ascii="Arial" w:hAnsi="Arial" w:cs="Arial"/>
                <w:b/>
                <w:bCs/>
                <w:color w:val="000000"/>
              </w:rPr>
              <w:t>Hand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DAE1" w14:textId="3597A96D" w:rsidR="0085701D" w:rsidRPr="00E41BE2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Major Repair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E92D" w14:textId="2C07B65A" w:rsidR="0085701D" w:rsidRPr="003E1A75" w:rsidRDefault="00081086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Two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or more of- tendons, nerves, arteries, bones, </w:t>
            </w:r>
            <w:r w:rsidR="00884A3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884A32" w:rsidRPr="00884A32">
              <w:rPr>
                <w:rFonts w:ascii="Arial" w:hAnsi="Arial" w:cs="Arial"/>
                <w:color w:val="000000"/>
                <w:sz w:val="20"/>
                <w:szCs w:val="20"/>
              </w:rPr>
              <w:t xml:space="preserve">ull </w:t>
            </w:r>
            <w:r w:rsidR="00884A3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884A32" w:rsidRPr="00884A32">
              <w:rPr>
                <w:rFonts w:ascii="Arial" w:hAnsi="Arial" w:cs="Arial"/>
                <w:color w:val="000000"/>
                <w:sz w:val="20"/>
                <w:szCs w:val="20"/>
              </w:rPr>
              <w:t xml:space="preserve">hickness </w:t>
            </w:r>
            <w:r w:rsidR="00884A3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884A32" w:rsidRPr="00884A32">
              <w:rPr>
                <w:rFonts w:ascii="Arial" w:hAnsi="Arial" w:cs="Arial"/>
                <w:color w:val="000000"/>
                <w:sz w:val="20"/>
                <w:szCs w:val="20"/>
              </w:rPr>
              <w:t xml:space="preserve">kin </w:t>
            </w:r>
            <w:r w:rsidR="00884A3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="00884A32" w:rsidRPr="00884A32">
              <w:rPr>
                <w:rFonts w:ascii="Arial" w:hAnsi="Arial" w:cs="Arial"/>
                <w:color w:val="000000"/>
                <w:sz w:val="20"/>
                <w:szCs w:val="20"/>
              </w:rPr>
              <w:t>raf</w:t>
            </w:r>
            <w:r w:rsidR="00884A3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or local flap; replantation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771" w14:textId="071ED9C4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CAD4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D0A5E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39F2EFE6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56269A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BBEF" w14:textId="164B786B" w:rsidR="0085701D" w:rsidRPr="00E41BE2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Tendon reconstruction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9F6F" w14:textId="2573F731" w:rsidR="0085701D" w:rsidRPr="003E1A75" w:rsidRDefault="00081086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2 stage, graft, transfers, pulley reconstruction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3679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8EEF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02B89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78270BC8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6A9C4B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E361" w14:textId="68574EBA" w:rsidR="0085701D" w:rsidRPr="00E41BE2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Fasciectomy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DD13" w14:textId="148F8C61" w:rsidR="0085701D" w:rsidRPr="003E1A75" w:rsidRDefault="00081086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>ne or more rays, not palmar alone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FDC5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1635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EA619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4B50CEBF" w14:textId="77777777" w:rsidTr="00081086">
        <w:trPr>
          <w:trHeight w:hRule="exact" w:val="510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FBFDC8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9A87" w14:textId="787415B3" w:rsidR="0085701D" w:rsidRPr="00E41BE2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Arthrodesis, arthroplasty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01B6" w14:textId="3CB39D93" w:rsidR="0085701D" w:rsidRPr="003E1A75" w:rsidRDefault="00081086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>trapeziectomy</w:t>
            </w:r>
            <w:proofErr w:type="spellEnd"/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>; single joint replacement/ fusion (or multiple joints)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86B2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43DD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E5006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431707D8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384D1F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38D01" w14:textId="187175F5" w:rsidR="0085701D" w:rsidRPr="00E41BE2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Carpal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4B0A" w14:textId="6B5E7D55" w:rsidR="0085701D" w:rsidRPr="003E1A75" w:rsidRDefault="00081086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racture fixation, fusion, </w:t>
            </w:r>
            <w:proofErr w:type="spellStart"/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>stabilisation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2C8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4CAE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F689F3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5799B32C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94B7C4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D34A" w14:textId="6BDF5F90" w:rsidR="0085701D" w:rsidRPr="00E41BE2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Nerve </w:t>
            </w:r>
            <w:r w:rsidR="003E1A75" w:rsidRPr="00E41BE2">
              <w:rPr>
                <w:rFonts w:ascii="Arial" w:hAnsi="Arial" w:cs="Arial"/>
                <w:color w:val="000000"/>
                <w:sz w:val="20"/>
                <w:szCs w:val="20"/>
              </w:rPr>
              <w:t>transposition</w:t>
            </w: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, graft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85BD" w14:textId="019536AE" w:rsidR="0085701D" w:rsidRPr="003E1A75" w:rsidRDefault="00081086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>ot simple decompression; nerve transfer for restoration of function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DF84EB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FAFC5E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8B0898C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056C6154" w14:textId="77777777" w:rsidTr="003E1A75">
        <w:trPr>
          <w:trHeight w:hRule="exact" w:val="454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F6FEF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</w:rPr>
            </w:pPr>
            <w:r w:rsidRPr="0074050F">
              <w:rPr>
                <w:rFonts w:ascii="Arial" w:hAnsi="Arial" w:cs="Arial"/>
                <w:b/>
                <w:bCs/>
                <w:color w:val="000000"/>
              </w:rPr>
              <w:t>Head &amp; Neck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B33A" w14:textId="09C9D1D4" w:rsidR="0085701D" w:rsidRPr="00E41BE2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Salivary gland exc</w:t>
            </w:r>
            <w:r w:rsidR="008F0041">
              <w:rPr>
                <w:rFonts w:ascii="Arial" w:hAnsi="Arial" w:cs="Arial"/>
                <w:color w:val="000000"/>
                <w:sz w:val="20"/>
                <w:szCs w:val="20"/>
              </w:rPr>
              <w:t>ision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2900" w14:textId="10213843" w:rsidR="0085701D" w:rsidRPr="003E1A75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Parotidectomy, submandibular gland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21A1" w14:textId="6575F620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F65A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BC4DF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011BED2D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90D153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43F3" w14:textId="00FAD3FE" w:rsidR="0085701D" w:rsidRPr="00E41BE2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Lymph node dissection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C992" w14:textId="4195420B" w:rsidR="0085701D" w:rsidRPr="003E1A75" w:rsidRDefault="00081086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Two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or more levels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CF77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D182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5ACB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22733124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55559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00D6" w14:textId="1202592C" w:rsidR="0085701D" w:rsidRPr="00E41BE2" w:rsidRDefault="003E1A75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5701D" w:rsidRPr="00E41BE2">
              <w:rPr>
                <w:rFonts w:ascii="Arial" w:hAnsi="Arial" w:cs="Arial"/>
                <w:color w:val="000000"/>
                <w:sz w:val="20"/>
                <w:szCs w:val="20"/>
              </w:rPr>
              <w:t>esection- &gt;25cm2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F2DA" w14:textId="4AE6E4BA" w:rsidR="0085701D" w:rsidRPr="003E1A75" w:rsidRDefault="0085701D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Intraoral, mandibular, nasopharyngeal- only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5842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A543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BA12D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85701D" w:rsidRPr="00346950" w14:paraId="70A41E14" w14:textId="77777777" w:rsidTr="00081086">
        <w:trPr>
          <w:trHeight w:hRule="exact" w:val="510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30EAE0" w14:textId="77777777" w:rsidR="0085701D" w:rsidRPr="0074050F" w:rsidRDefault="0085701D" w:rsidP="0085701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6113" w14:textId="107474FB" w:rsidR="0085701D" w:rsidRPr="00E41BE2" w:rsidRDefault="003E1A75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5701D" w:rsidRPr="00E41BE2">
              <w:rPr>
                <w:rFonts w:ascii="Arial" w:hAnsi="Arial" w:cs="Arial"/>
                <w:color w:val="000000"/>
                <w:sz w:val="20"/>
                <w:szCs w:val="20"/>
              </w:rPr>
              <w:t>econstruction- &gt;25cm2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FD9B" w14:textId="57DC9A92" w:rsidR="0085701D" w:rsidRPr="003E1A75" w:rsidRDefault="00081086" w:rsidP="008570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>ree flap, large pedicled flap named vessel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resection if same </w:t>
            </w:r>
            <w:proofErr w:type="spellStart"/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>anaesthetic</w:t>
            </w:r>
            <w:proofErr w:type="spellEnd"/>
            <w:r w:rsidR="0085701D" w:rsidRPr="003E1A7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CE5C5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794D3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154FD2" w14:textId="77777777" w:rsidR="0085701D" w:rsidRPr="001C056D" w:rsidRDefault="0085701D" w:rsidP="0085701D">
            <w:pPr>
              <w:rPr>
                <w:rFonts w:ascii="Arial" w:hAnsi="Arial" w:cs="Arial"/>
              </w:rPr>
            </w:pPr>
          </w:p>
        </w:tc>
      </w:tr>
      <w:tr w:rsidR="003E1A75" w:rsidRPr="00346950" w14:paraId="3C45DE47" w14:textId="77777777" w:rsidTr="003E1A75">
        <w:trPr>
          <w:trHeight w:hRule="exact" w:val="454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DE7D7A" w14:textId="77777777" w:rsidR="003E1A75" w:rsidRPr="0074050F" w:rsidRDefault="003E1A75" w:rsidP="003E1A75">
            <w:pPr>
              <w:rPr>
                <w:rFonts w:ascii="Arial" w:hAnsi="Arial" w:cs="Arial"/>
                <w:b/>
                <w:bCs/>
              </w:rPr>
            </w:pPr>
            <w:r w:rsidRPr="0074050F">
              <w:rPr>
                <w:rFonts w:ascii="Arial" w:hAnsi="Arial" w:cs="Arial"/>
                <w:b/>
                <w:bCs/>
                <w:color w:val="000000"/>
              </w:rPr>
              <w:t>Limb Reconstruction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AC81" w14:textId="7067E6DE" w:rsidR="003E1A75" w:rsidRPr="00E41BE2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Free flap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E99C" w14:textId="084E3E46" w:rsidR="003E1A75" w:rsidRPr="003E1A75" w:rsidRDefault="00081086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harvest, inset and anastomosis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05E" w14:textId="1B831A62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8830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A84D0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  <w:tr w:rsidR="003E1A75" w:rsidRPr="00346950" w14:paraId="1CC478AA" w14:textId="77777777" w:rsidTr="00081086">
        <w:trPr>
          <w:trHeight w:hRule="exact" w:val="510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C3440A" w14:textId="77777777" w:rsidR="003E1A75" w:rsidRPr="0074050F" w:rsidRDefault="003E1A75" w:rsidP="003E1A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0741" w14:textId="5D10CF7A" w:rsidR="003E1A75" w:rsidRPr="00E41BE2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Major muscle flap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175D" w14:textId="0FC84F0E" w:rsidR="003E1A75" w:rsidRPr="003E1A75" w:rsidRDefault="00081086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r pedicled flap on a named vessel (not simple random pattern/ </w:t>
            </w:r>
            <w:proofErr w:type="spellStart"/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>fasciocutaneous</w:t>
            </w:r>
            <w:proofErr w:type="spellEnd"/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20F3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0622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3B29EE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  <w:tr w:rsidR="003E1A75" w:rsidRPr="00346950" w14:paraId="1C7CD3F7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9BECD4" w14:textId="77777777" w:rsidR="003E1A75" w:rsidRPr="0074050F" w:rsidRDefault="003E1A75" w:rsidP="003E1A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644C" w14:textId="68F46CD6" w:rsidR="003E1A75" w:rsidRPr="00E41BE2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Microvascular reconstruction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84F0" w14:textId="1E2DC30C" w:rsidR="003E1A75" w:rsidRPr="003E1A75" w:rsidRDefault="00081086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vein graft harvest, repair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DB00D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7936E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65F98FD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</w:tbl>
    <w:p w14:paraId="47E834F8" w14:textId="33238C47" w:rsidR="003D1FC7" w:rsidRDefault="003D1FC7">
      <w:r>
        <w:br w:type="page"/>
      </w:r>
    </w:p>
    <w:p w14:paraId="75C95A61" w14:textId="489D2C3B" w:rsidR="003D1FC7" w:rsidRDefault="003D1FC7"/>
    <w:p w14:paraId="50B6A9FA" w14:textId="77777777" w:rsidR="003D1FC7" w:rsidRDefault="003D1FC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1828"/>
        <w:gridCol w:w="3260"/>
        <w:gridCol w:w="6521"/>
        <w:gridCol w:w="1417"/>
        <w:gridCol w:w="1276"/>
        <w:gridCol w:w="906"/>
      </w:tblGrid>
      <w:tr w:rsidR="003E1A75" w:rsidRPr="00346950" w14:paraId="57B8A0F8" w14:textId="77777777" w:rsidTr="003E1A75">
        <w:trPr>
          <w:trHeight w:hRule="exact" w:val="454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D24E7" w14:textId="5A213B2E" w:rsidR="003E1A75" w:rsidRPr="0074050F" w:rsidRDefault="003E1A75" w:rsidP="003E1A75">
            <w:pPr>
              <w:rPr>
                <w:rFonts w:ascii="Arial" w:hAnsi="Arial" w:cs="Arial"/>
                <w:b/>
                <w:bCs/>
              </w:rPr>
            </w:pPr>
            <w:r w:rsidRPr="0074050F">
              <w:rPr>
                <w:rFonts w:ascii="Arial" w:hAnsi="Arial" w:cs="Arial"/>
                <w:b/>
                <w:bCs/>
                <w:color w:val="000000"/>
              </w:rPr>
              <w:t>Paediatric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2BC6" w14:textId="621DB0CE" w:rsidR="003E1A75" w:rsidRPr="00E41BE2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CMF- as above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D322" w14:textId="29D3F541" w:rsidR="003E1A75" w:rsidRPr="003E1A75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AD52" w14:textId="59C5DC8C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2935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BCD15D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  <w:tr w:rsidR="003E1A75" w:rsidRPr="00346950" w14:paraId="48CD0E4C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FFA74" w14:textId="77777777" w:rsidR="003E1A75" w:rsidRPr="0074050F" w:rsidRDefault="003E1A75" w:rsidP="003E1A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E91E" w14:textId="2814CA3F" w:rsidR="003E1A75" w:rsidRPr="00E41BE2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Cleft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E77B" w14:textId="34A44D14" w:rsidR="003E1A75" w:rsidRPr="003E1A75" w:rsidRDefault="00081086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>ip, palate associated rhinoplasty, fistula repair, bone graft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3BD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75D2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CABF1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  <w:tr w:rsidR="003E1A75" w:rsidRPr="00346950" w14:paraId="2BC2D7A8" w14:textId="77777777" w:rsidTr="00081086">
        <w:trPr>
          <w:trHeight w:hRule="exact" w:val="510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51EAC" w14:textId="77777777" w:rsidR="003E1A75" w:rsidRPr="0074050F" w:rsidRDefault="003E1A75" w:rsidP="003E1A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729D" w14:textId="409F8C95" w:rsidR="003E1A75" w:rsidRPr="00E41BE2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Hand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F1D6" w14:textId="64C65D54" w:rsidR="003E1A75" w:rsidRPr="003E1A75" w:rsidRDefault="00081086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ongenital hand (operating time longer than one hour- excl </w:t>
            </w:r>
            <w:proofErr w:type="spellStart"/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>anaesthetic</w:t>
            </w:r>
            <w:proofErr w:type="spellEnd"/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time)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81DF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2DC5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C854E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  <w:tr w:rsidR="003E1A75" w:rsidRPr="00346950" w14:paraId="09E77F26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FC349" w14:textId="77777777" w:rsidR="003E1A75" w:rsidRPr="0074050F" w:rsidRDefault="003E1A75" w:rsidP="003E1A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38A0F" w14:textId="43E104B9" w:rsidR="003E1A75" w:rsidRPr="00E41BE2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Vascular malformation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2050" w14:textId="46E74707" w:rsidR="003E1A75" w:rsidRPr="003E1A75" w:rsidRDefault="00081086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>ajor malformations, high flow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861C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D356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16B20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  <w:tr w:rsidR="003E1A75" w:rsidRPr="00346950" w14:paraId="14F8AE80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58416" w14:textId="77777777" w:rsidR="003E1A75" w:rsidRPr="0074050F" w:rsidRDefault="003E1A75" w:rsidP="003E1A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0B13" w14:textId="20702ACB" w:rsidR="003E1A75" w:rsidRPr="00E41BE2" w:rsidRDefault="002948AB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Hypospadias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B87" w14:textId="2DA3FA87" w:rsidR="003E1A75" w:rsidRPr="003E1A75" w:rsidRDefault="00081086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here </w:t>
            </w: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hypospadias</w:t>
            </w:r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extends proximally to the glans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6799A6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E6CD1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2215CFA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  <w:tr w:rsidR="003E1A75" w:rsidRPr="00346950" w14:paraId="46D0959B" w14:textId="77777777" w:rsidTr="003E1A75">
        <w:trPr>
          <w:trHeight w:hRule="exact" w:val="454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95DBC1" w14:textId="50E6070C" w:rsidR="003E1A75" w:rsidRPr="0074050F" w:rsidRDefault="003E1A75" w:rsidP="003E1A7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4050F">
              <w:rPr>
                <w:rFonts w:ascii="Arial" w:hAnsi="Arial" w:cs="Arial"/>
                <w:b/>
                <w:bCs/>
                <w:color w:val="000000"/>
              </w:rPr>
              <w:t>Other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7147" w14:textId="74A95FD1" w:rsidR="003E1A75" w:rsidRPr="00E41BE2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Brachial plexus, schwannoma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756D" w14:textId="6B263740" w:rsidR="003E1A75" w:rsidRPr="003E1A75" w:rsidRDefault="00081086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>xploration, reconstruction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BF20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F102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1D761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  <w:tr w:rsidR="003E1A75" w:rsidRPr="00346950" w14:paraId="40DD10AF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8F2030" w14:textId="77777777" w:rsidR="003E1A75" w:rsidRDefault="003E1A75" w:rsidP="003E1A7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8B49" w14:textId="20CDDD86" w:rsidR="003E1A75" w:rsidRPr="00E41BE2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Nerve repair or graft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2BB0" w14:textId="3B3D87AE" w:rsidR="003E1A75" w:rsidRPr="003E1A75" w:rsidRDefault="00081086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Including</w:t>
            </w:r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graft harvest, repair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D34E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4568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47A1B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  <w:tr w:rsidR="003E1A75" w:rsidRPr="00346950" w14:paraId="52AFC978" w14:textId="77777777" w:rsidTr="003E1A75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06739" w14:textId="77777777" w:rsidR="003E1A75" w:rsidRDefault="003E1A75" w:rsidP="003E1A7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D911" w14:textId="7D867836" w:rsidR="003E1A75" w:rsidRPr="00E41BE2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Redomicrovascular</w:t>
            </w:r>
            <w:proofErr w:type="spellEnd"/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948AB" w:rsidRPr="00E41BE2">
              <w:rPr>
                <w:rFonts w:ascii="Arial" w:hAnsi="Arial" w:cs="Arial"/>
                <w:color w:val="000000"/>
                <w:sz w:val="20"/>
                <w:szCs w:val="20"/>
              </w:rPr>
              <w:t>anastomosis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0F42" w14:textId="4FE7F871" w:rsidR="003E1A75" w:rsidRPr="003E1A75" w:rsidRDefault="00081086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or return to theatre post </w:t>
            </w: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free flap</w:t>
            </w:r>
            <w:r w:rsidR="003E1A75" w:rsidRPr="003E1A75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25A7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46DE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368C44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  <w:tr w:rsidR="003E1A75" w:rsidRPr="00346950" w14:paraId="275D40EA" w14:textId="77777777" w:rsidTr="00067524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0E6F3F" w14:textId="77777777" w:rsidR="003E1A75" w:rsidRDefault="003E1A75" w:rsidP="003E1A7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B9E7" w14:textId="753A7468" w:rsidR="003E1A75" w:rsidRPr="00E41BE2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Gender reassignment surgery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899D" w14:textId="53821594" w:rsidR="003E1A75" w:rsidRPr="003E1A75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3CCE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6C8D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81C29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  <w:tr w:rsidR="003E1A75" w:rsidRPr="00346950" w14:paraId="13F96439" w14:textId="77777777" w:rsidTr="00067524">
        <w:trPr>
          <w:trHeight w:hRule="exact" w:val="454"/>
          <w:jc w:val="center"/>
        </w:trPr>
        <w:tc>
          <w:tcPr>
            <w:tcW w:w="182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9019C3" w14:textId="77777777" w:rsidR="003E1A75" w:rsidRDefault="003E1A75" w:rsidP="003E1A7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35FE" w14:textId="5E90ADD8" w:rsidR="003E1A75" w:rsidRPr="00E41BE2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1BE2">
              <w:rPr>
                <w:rFonts w:ascii="Arial" w:hAnsi="Arial" w:cs="Arial"/>
                <w:color w:val="000000"/>
                <w:sz w:val="20"/>
                <w:szCs w:val="20"/>
              </w:rPr>
              <w:t>Free lymph node transfer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172F" w14:textId="4082A1DD" w:rsidR="003E1A75" w:rsidRPr="003E1A75" w:rsidRDefault="003E1A75" w:rsidP="003E1A7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A75">
              <w:rPr>
                <w:rFonts w:ascii="Arial" w:hAnsi="Arial" w:cs="Arial"/>
                <w:color w:val="000000"/>
                <w:sz w:val="20"/>
                <w:szCs w:val="20"/>
              </w:rPr>
              <w:t>Microvascular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B2B9C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A4C8BA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2B5653B" w14:textId="77777777" w:rsidR="003E1A75" w:rsidRPr="001C056D" w:rsidRDefault="003E1A75" w:rsidP="003E1A75">
            <w:pPr>
              <w:rPr>
                <w:rFonts w:ascii="Arial" w:hAnsi="Arial" w:cs="Arial"/>
              </w:rPr>
            </w:pPr>
          </w:p>
        </w:tc>
      </w:tr>
      <w:tr w:rsidR="00661B32" w:rsidRPr="00346950" w14:paraId="35DD57D8" w14:textId="77777777" w:rsidTr="00067524">
        <w:trPr>
          <w:trHeight w:hRule="exact" w:val="454"/>
          <w:jc w:val="center"/>
        </w:trPr>
        <w:tc>
          <w:tcPr>
            <w:tcW w:w="508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3E83DA" w14:textId="0670E220" w:rsidR="00661B32" w:rsidRPr="001C056D" w:rsidRDefault="00661B32" w:rsidP="00661B32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29AC1" w14:textId="57EF4D15" w:rsidR="00661B32" w:rsidRPr="001C056D" w:rsidRDefault="00661B32" w:rsidP="00661B32">
            <w:pPr>
              <w:rPr>
                <w:rFonts w:ascii="Arial" w:hAnsi="Arial" w:cs="Arial"/>
              </w:rPr>
            </w:pPr>
            <w:r w:rsidRPr="001C056D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0CA1F5" w14:textId="10ECE8FB" w:rsidR="00661B32" w:rsidRPr="001C056D" w:rsidRDefault="00661B32" w:rsidP="00661B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E0AD8" w14:textId="77777777" w:rsidR="00661B32" w:rsidRPr="001C056D" w:rsidRDefault="00661B32" w:rsidP="00661B32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2EE50" w14:textId="77777777" w:rsidR="00661B32" w:rsidRPr="001C056D" w:rsidRDefault="00661B32" w:rsidP="00661B32">
            <w:pPr>
              <w:rPr>
                <w:rFonts w:ascii="Arial" w:hAnsi="Arial" w:cs="Arial"/>
              </w:rPr>
            </w:pPr>
          </w:p>
        </w:tc>
      </w:tr>
      <w:tr w:rsidR="00661B32" w:rsidRPr="00346950" w14:paraId="39070F3F" w14:textId="77777777" w:rsidTr="00067524">
        <w:trPr>
          <w:trHeight w:hRule="exact" w:val="454"/>
          <w:jc w:val="center"/>
        </w:trPr>
        <w:tc>
          <w:tcPr>
            <w:tcW w:w="508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A7ADBB" w14:textId="77777777" w:rsidR="00661B32" w:rsidRPr="001C056D" w:rsidRDefault="00661B32" w:rsidP="00661B32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0B64D" w14:textId="432C8F7D" w:rsidR="00661B32" w:rsidRPr="001C056D" w:rsidRDefault="00067524" w:rsidP="0006752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67524">
              <w:rPr>
                <w:rFonts w:ascii="Arial" w:hAnsi="Arial" w:cs="Arial"/>
                <w:b/>
                <w:bCs/>
                <w:color w:val="000000"/>
              </w:rPr>
              <w:t>Percentage as Primary Surgeon across all major cases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E79DF" w14:textId="77777777" w:rsidR="00661B32" w:rsidRPr="001C056D" w:rsidRDefault="00661B32" w:rsidP="00661B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627F1" w14:textId="77777777" w:rsidR="00661B32" w:rsidRPr="001C056D" w:rsidRDefault="00661B32" w:rsidP="00661B32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730C6" w14:textId="77777777" w:rsidR="00661B32" w:rsidRPr="001C056D" w:rsidRDefault="00661B32" w:rsidP="00661B32">
            <w:pPr>
              <w:rPr>
                <w:rFonts w:ascii="Arial" w:hAnsi="Arial" w:cs="Arial"/>
              </w:rPr>
            </w:pPr>
          </w:p>
        </w:tc>
      </w:tr>
    </w:tbl>
    <w:p w14:paraId="2B3AB82E" w14:textId="77777777" w:rsidR="005A4A61" w:rsidRPr="00346950" w:rsidRDefault="005A4A61">
      <w:pPr>
        <w:rPr>
          <w:rFonts w:ascii="Arial" w:eastAsia="Arial" w:hAnsi="Arial" w:cs="Arial"/>
          <w:sz w:val="20"/>
          <w:szCs w:val="20"/>
        </w:rPr>
      </w:pPr>
    </w:p>
    <w:p w14:paraId="691415A3" w14:textId="77777777" w:rsidR="00325C0B" w:rsidRPr="00346950" w:rsidRDefault="00325C0B">
      <w:pPr>
        <w:rPr>
          <w:rFonts w:ascii="Arial" w:eastAsia="Arial" w:hAnsi="Arial" w:cs="Arial"/>
          <w:sz w:val="20"/>
          <w:szCs w:val="20"/>
        </w:rPr>
      </w:pPr>
    </w:p>
    <w:p w14:paraId="35FF4CB0" w14:textId="2C832FF1" w:rsidR="00BF74CA" w:rsidRPr="00346950" w:rsidRDefault="00BF74CA" w:rsidP="0034535F">
      <w:pPr>
        <w:tabs>
          <w:tab w:val="left" w:pos="6955"/>
        </w:tabs>
        <w:spacing w:line="200" w:lineRule="atLeast"/>
        <w:rPr>
          <w:rFonts w:ascii="Arial" w:eastAsia="Arial" w:hAnsi="Arial" w:cs="Arial"/>
          <w:sz w:val="20"/>
          <w:szCs w:val="20"/>
        </w:rPr>
      </w:pPr>
    </w:p>
    <w:sectPr w:rsidR="00BF74CA" w:rsidRPr="00346950" w:rsidSect="003D1FC7">
      <w:footerReference w:type="default" r:id="rId10"/>
      <w:type w:val="continuous"/>
      <w:pgSz w:w="16840" w:h="11910" w:orient="landscape"/>
      <w:pgMar w:top="737" w:right="822" w:bottom="737" w:left="72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0FCF3" w14:textId="77777777" w:rsidR="008B716A" w:rsidRDefault="008B716A" w:rsidP="002B64CD">
      <w:r>
        <w:separator/>
      </w:r>
    </w:p>
  </w:endnote>
  <w:endnote w:type="continuationSeparator" w:id="0">
    <w:p w14:paraId="57035AC4" w14:textId="77777777" w:rsidR="008B716A" w:rsidRDefault="008B716A" w:rsidP="002B64CD">
      <w:r>
        <w:continuationSeparator/>
      </w:r>
    </w:p>
  </w:endnote>
  <w:endnote w:type="continuationNotice" w:id="1">
    <w:p w14:paraId="71981694" w14:textId="77777777" w:rsidR="00902387" w:rsidRDefault="009023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8269295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70217D" w14:textId="1F76650C" w:rsidR="002B64CD" w:rsidRPr="003D1FC7" w:rsidRDefault="001B769F" w:rsidP="003D1FC7">
            <w:pPr>
              <w:pStyle w:val="Footer"/>
              <w:jc w:val="right"/>
              <w:rPr>
                <w:sz w:val="20"/>
                <w:szCs w:val="20"/>
              </w:rPr>
            </w:pPr>
            <w:r w:rsidRPr="003D1FC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3D1FC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D1FC7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3D1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1FC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3D1FC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1FC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D1FC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D1FC7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3D1FC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1FC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3D1FC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962BA" w14:textId="77777777" w:rsidR="008B716A" w:rsidRDefault="008B716A" w:rsidP="002B64CD">
      <w:r>
        <w:separator/>
      </w:r>
    </w:p>
  </w:footnote>
  <w:footnote w:type="continuationSeparator" w:id="0">
    <w:p w14:paraId="2CB879BB" w14:textId="77777777" w:rsidR="008B716A" w:rsidRDefault="008B716A" w:rsidP="002B64CD">
      <w:r>
        <w:continuationSeparator/>
      </w:r>
    </w:p>
  </w:footnote>
  <w:footnote w:type="continuationNotice" w:id="1">
    <w:p w14:paraId="5353216D" w14:textId="77777777" w:rsidR="00902387" w:rsidRDefault="009023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CA"/>
    <w:rsid w:val="000408B8"/>
    <w:rsid w:val="00067524"/>
    <w:rsid w:val="00081086"/>
    <w:rsid w:val="000C3724"/>
    <w:rsid w:val="000F2F17"/>
    <w:rsid w:val="00125535"/>
    <w:rsid w:val="001A1822"/>
    <w:rsid w:val="001B769F"/>
    <w:rsid w:val="001C056D"/>
    <w:rsid w:val="001C4EB3"/>
    <w:rsid w:val="001E2527"/>
    <w:rsid w:val="00200A63"/>
    <w:rsid w:val="0022782D"/>
    <w:rsid w:val="00235E5B"/>
    <w:rsid w:val="002616C1"/>
    <w:rsid w:val="002948AB"/>
    <w:rsid w:val="002A7DD5"/>
    <w:rsid w:val="002B64CD"/>
    <w:rsid w:val="002B7B62"/>
    <w:rsid w:val="002D1B82"/>
    <w:rsid w:val="002F703B"/>
    <w:rsid w:val="00314FD6"/>
    <w:rsid w:val="00325C0B"/>
    <w:rsid w:val="00342D76"/>
    <w:rsid w:val="0034535F"/>
    <w:rsid w:val="00346950"/>
    <w:rsid w:val="003B528E"/>
    <w:rsid w:val="003B7E97"/>
    <w:rsid w:val="003C472E"/>
    <w:rsid w:val="003D1FC7"/>
    <w:rsid w:val="003E1A75"/>
    <w:rsid w:val="003E554A"/>
    <w:rsid w:val="003F363F"/>
    <w:rsid w:val="004031CB"/>
    <w:rsid w:val="00494C62"/>
    <w:rsid w:val="004F5440"/>
    <w:rsid w:val="0051061C"/>
    <w:rsid w:val="00537BB3"/>
    <w:rsid w:val="00577DBE"/>
    <w:rsid w:val="005A4A61"/>
    <w:rsid w:val="005E7CA5"/>
    <w:rsid w:val="006001CE"/>
    <w:rsid w:val="00603C06"/>
    <w:rsid w:val="0063023D"/>
    <w:rsid w:val="00661B32"/>
    <w:rsid w:val="006E1590"/>
    <w:rsid w:val="00715A0D"/>
    <w:rsid w:val="007322E0"/>
    <w:rsid w:val="0074050F"/>
    <w:rsid w:val="00766ECF"/>
    <w:rsid w:val="00770C67"/>
    <w:rsid w:val="00802344"/>
    <w:rsid w:val="008310E5"/>
    <w:rsid w:val="00840171"/>
    <w:rsid w:val="00842BCF"/>
    <w:rsid w:val="0085701D"/>
    <w:rsid w:val="00867387"/>
    <w:rsid w:val="00884A32"/>
    <w:rsid w:val="008B716A"/>
    <w:rsid w:val="008D0246"/>
    <w:rsid w:val="008D07A0"/>
    <w:rsid w:val="008E34AA"/>
    <w:rsid w:val="008F0041"/>
    <w:rsid w:val="00902387"/>
    <w:rsid w:val="0093325D"/>
    <w:rsid w:val="009528B4"/>
    <w:rsid w:val="00974D24"/>
    <w:rsid w:val="009867EE"/>
    <w:rsid w:val="00991750"/>
    <w:rsid w:val="009918DE"/>
    <w:rsid w:val="009B59C9"/>
    <w:rsid w:val="009C1549"/>
    <w:rsid w:val="009D6DA7"/>
    <w:rsid w:val="009F11E0"/>
    <w:rsid w:val="00A16D8B"/>
    <w:rsid w:val="00A70073"/>
    <w:rsid w:val="00A758A0"/>
    <w:rsid w:val="00AA07CC"/>
    <w:rsid w:val="00AA0964"/>
    <w:rsid w:val="00AC04DA"/>
    <w:rsid w:val="00AD741E"/>
    <w:rsid w:val="00B21106"/>
    <w:rsid w:val="00B42094"/>
    <w:rsid w:val="00B5696C"/>
    <w:rsid w:val="00B726F4"/>
    <w:rsid w:val="00BB1852"/>
    <w:rsid w:val="00BB1F36"/>
    <w:rsid w:val="00BB50EF"/>
    <w:rsid w:val="00BC1465"/>
    <w:rsid w:val="00BF74CA"/>
    <w:rsid w:val="00C17896"/>
    <w:rsid w:val="00C225B9"/>
    <w:rsid w:val="00C32101"/>
    <w:rsid w:val="00C81998"/>
    <w:rsid w:val="00C94289"/>
    <w:rsid w:val="00CD7D40"/>
    <w:rsid w:val="00CF7235"/>
    <w:rsid w:val="00D03CEE"/>
    <w:rsid w:val="00D902BB"/>
    <w:rsid w:val="00D94468"/>
    <w:rsid w:val="00DA388D"/>
    <w:rsid w:val="00DB016B"/>
    <w:rsid w:val="00DC6BBF"/>
    <w:rsid w:val="00DF5629"/>
    <w:rsid w:val="00E12E61"/>
    <w:rsid w:val="00E32680"/>
    <w:rsid w:val="00E41BE2"/>
    <w:rsid w:val="00E42B56"/>
    <w:rsid w:val="00E73020"/>
    <w:rsid w:val="00E96F3F"/>
    <w:rsid w:val="00EB01AF"/>
    <w:rsid w:val="00EC3CE8"/>
    <w:rsid w:val="00ED5023"/>
    <w:rsid w:val="00F054B6"/>
    <w:rsid w:val="00F258C2"/>
    <w:rsid w:val="00F67CAA"/>
    <w:rsid w:val="00F8389B"/>
    <w:rsid w:val="00F91018"/>
    <w:rsid w:val="00FC54A4"/>
    <w:rsid w:val="00FD7770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4139E0"/>
  <w15:docId w15:val="{F5AD97E0-0201-48A3-BBAE-8AF60A98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868"/>
    </w:pPr>
    <w:rPr>
      <w:rFonts w:ascii="Arial" w:eastAsia="Arial" w:hAnsi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B64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CD"/>
  </w:style>
  <w:style w:type="paragraph" w:styleId="Footer">
    <w:name w:val="footer"/>
    <w:basedOn w:val="Normal"/>
    <w:link w:val="FooterChar"/>
    <w:uiPriority w:val="99"/>
    <w:unhideWhenUsed/>
    <w:rsid w:val="002B64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CD"/>
  </w:style>
  <w:style w:type="paragraph" w:styleId="BalloonText">
    <w:name w:val="Balloon Text"/>
    <w:basedOn w:val="Normal"/>
    <w:link w:val="BalloonTextChar"/>
    <w:uiPriority w:val="99"/>
    <w:semiHidden/>
    <w:unhideWhenUsed/>
    <w:rsid w:val="003F3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96F3F"/>
    <w:rPr>
      <w:rFonts w:ascii="Arial" w:eastAsia="Arial" w:hAnsi="Arial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1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A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A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A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BEA185EB06F747B10A72921D600531" ma:contentTypeVersion="13" ma:contentTypeDescription="Create a new document." ma:contentTypeScope="" ma:versionID="f12b6bf74a4b372d12067cd826688a61">
  <xsd:schema xmlns:xsd="http://www.w3.org/2001/XMLSchema" xmlns:xs="http://www.w3.org/2001/XMLSchema" xmlns:p="http://schemas.microsoft.com/office/2006/metadata/properties" xmlns:ns3="d5718af7-4511-4f6d-b87b-771a941db0b4" xmlns:ns4="e9a43979-b1a7-4079-ba15-5d8eeb7711d0" targetNamespace="http://schemas.microsoft.com/office/2006/metadata/properties" ma:root="true" ma:fieldsID="5207375cdab2a786aec6a06022fe3e0f" ns3:_="" ns4:_="">
    <xsd:import namespace="d5718af7-4511-4f6d-b87b-771a941db0b4"/>
    <xsd:import namespace="e9a43979-b1a7-4079-ba15-5d8eeb7711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18af7-4511-4f6d-b87b-771a941db0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43979-b1a7-4079-ba15-5d8eeb771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08E67-BA30-48D3-BA66-888787CDF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C1D02-4B8C-4BF9-8AFE-FD5A3AD6EC68}">
  <ds:schemaRefs>
    <ds:schemaRef ds:uri="e9a43979-b1a7-4079-ba15-5d8eeb7711d0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d5718af7-4511-4f6d-b87b-771a941db0b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1E6701-3000-413E-8E4B-13C24CC6F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718af7-4511-4f6d-b87b-771a941db0b4"/>
    <ds:schemaRef ds:uri="e9a43979-b1a7-4079-ba15-5d8eeb771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90CAA-3B0D-418D-A241-CFE536C77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 Fanourakis</dc:creator>
  <cp:lastModifiedBy>Caroline Dale</cp:lastModifiedBy>
  <cp:revision>2</cp:revision>
  <dcterms:created xsi:type="dcterms:W3CDTF">2021-05-03T06:04:00Z</dcterms:created>
  <dcterms:modified xsi:type="dcterms:W3CDTF">2021-05-03T06:04:00Z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LastSaved">
    <vt:filetime>2019-07-03T00:00:00Z</vt:filetime>
  </property>
  <property fmtid="{D5CDD505-2E9C-101B-9397-08002B2CF9AE}" pid="4" name="ContentTypeId">
    <vt:lpwstr>0x01010042BEA185EB06F747B10A72921D600531</vt:lpwstr>
  </property>
</Properties>
</file>